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0513D1" w14:textId="563A068C" w:rsidR="00AD6F1F" w:rsidRDefault="0007235D">
      <w:pPr>
        <w:pStyle w:val="a5"/>
        <w:widowControl/>
        <w:shd w:val="clear" w:color="auto" w:fill="FFFFFF"/>
        <w:spacing w:beforeAutospacing="0" w:afterAutospacing="0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平远县事业单位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2024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年引进急需紧缺人才公示（第</w:t>
      </w:r>
      <w:r w:rsidR="00F32AF9"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二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批）</w:t>
      </w:r>
    </w:p>
    <w:p w14:paraId="77A57C71" w14:textId="77777777" w:rsidR="00AD6F1F" w:rsidRDefault="00AD6F1F">
      <w:pPr>
        <w:pStyle w:val="a5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45499E40" w14:textId="3523F653" w:rsidR="00AD6F1F" w:rsidRDefault="0007235D">
      <w:pPr>
        <w:pStyle w:val="a5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根据《梅州市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2024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年引进急需紧缺人才公告》，经报名、</w:t>
      </w:r>
      <w:r w:rsidR="00B2084C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资格审核、面试、体检、考察等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程序，拟引进</w:t>
      </w:r>
      <w:r w:rsidR="00B2084C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陈锋、何智钧2位同志为平远县事业单位急需紧缺人才。现予以公示，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名单见附件。</w:t>
      </w:r>
    </w:p>
    <w:p w14:paraId="1E1FA73D" w14:textId="77777777" w:rsidR="00AD6F1F" w:rsidRDefault="0007235D">
      <w:pPr>
        <w:pStyle w:val="a5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公示期间，如对拟引进人员名单有异议，请以书面形式（包括必要的证明材料）向中共平远县委人才办提出，并写明联系人姓名和联系电话，匿名信函将不予受理。</w:t>
      </w:r>
    </w:p>
    <w:p w14:paraId="02C2EB93" w14:textId="20C0E1E0" w:rsidR="00AD6F1F" w:rsidRDefault="0007235D">
      <w:pPr>
        <w:pStyle w:val="a5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公示时间：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2024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</w:t>
      </w:r>
      <w:r w:rsidR="00F32AF9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8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月</w:t>
      </w:r>
      <w:r w:rsidR="00F32AF9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14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日至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8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月</w:t>
      </w:r>
      <w:r w:rsidR="00F32AF9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22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日（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个工作日）</w:t>
      </w:r>
    </w:p>
    <w:p w14:paraId="6BDA2432" w14:textId="77777777" w:rsidR="00AD6F1F" w:rsidRDefault="0007235D">
      <w:pPr>
        <w:pStyle w:val="a5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受理单位：中共平远县委组织部人才室</w:t>
      </w:r>
    </w:p>
    <w:p w14:paraId="764C20CB" w14:textId="77777777" w:rsidR="00AD6F1F" w:rsidRDefault="0007235D">
      <w:pPr>
        <w:pStyle w:val="a5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联系电话：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0753-8823132</w:t>
      </w:r>
    </w:p>
    <w:p w14:paraId="66FB2454" w14:textId="77777777" w:rsidR="00AD6F1F" w:rsidRDefault="0007235D">
      <w:pPr>
        <w:pStyle w:val="a5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电子邮箱：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pyzzbrcs@163.com</w:t>
      </w:r>
    </w:p>
    <w:p w14:paraId="6240837B" w14:textId="77777777" w:rsidR="00AD6F1F" w:rsidRDefault="0007235D">
      <w:pPr>
        <w:pStyle w:val="a5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地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 xml:space="preserve">    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址：平远县人民广场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号</w:t>
      </w:r>
    </w:p>
    <w:p w14:paraId="1549772C" w14:textId="77777777" w:rsidR="00AD6F1F" w:rsidRDefault="0007235D">
      <w:pPr>
        <w:pStyle w:val="a5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邮政编码：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514600</w:t>
      </w:r>
    </w:p>
    <w:p w14:paraId="4892A7C6" w14:textId="77777777" w:rsidR="00AD6F1F" w:rsidRDefault="00AD6F1F">
      <w:pPr>
        <w:pStyle w:val="a5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14:paraId="208C04DA" w14:textId="77777777" w:rsidR="00AD6F1F" w:rsidRDefault="0007235D">
      <w:pPr>
        <w:spacing w:line="60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中共平远县委人才办</w:t>
      </w:r>
    </w:p>
    <w:p w14:paraId="6E2062B1" w14:textId="79545C49" w:rsidR="00AD6F1F" w:rsidRDefault="0007235D">
      <w:pPr>
        <w:spacing w:line="60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F32AF9"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F32AF9">
        <w:rPr>
          <w:rFonts w:ascii="仿宋_GB2312" w:eastAsia="仿宋_GB2312" w:hAnsi="仿宋_GB2312" w:cs="仿宋_GB2312" w:hint="eastAsia"/>
          <w:sz w:val="32"/>
          <w:szCs w:val="32"/>
        </w:rPr>
        <w:t>13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38ABDD44" w14:textId="77777777" w:rsidR="00AD6F1F" w:rsidRDefault="00AD6F1F">
      <w:pPr>
        <w:spacing w:line="60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14:paraId="786D5FC9" w14:textId="77777777" w:rsidR="00AD6F1F" w:rsidRDefault="0007235D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br w:type="page"/>
      </w:r>
    </w:p>
    <w:tbl>
      <w:tblPr>
        <w:tblW w:w="8946" w:type="dxa"/>
        <w:tblInd w:w="93" w:type="dxa"/>
        <w:tblLook w:val="04A0" w:firstRow="1" w:lastRow="0" w:firstColumn="1" w:lastColumn="0" w:noHBand="0" w:noVBand="1"/>
      </w:tblPr>
      <w:tblGrid>
        <w:gridCol w:w="599"/>
        <w:gridCol w:w="1457"/>
        <w:gridCol w:w="975"/>
        <w:gridCol w:w="510"/>
        <w:gridCol w:w="1184"/>
        <w:gridCol w:w="1141"/>
        <w:gridCol w:w="721"/>
        <w:gridCol w:w="1225"/>
        <w:gridCol w:w="1134"/>
      </w:tblGrid>
      <w:tr w:rsidR="00AD6F1F" w14:paraId="0D701ACB" w14:textId="77777777" w:rsidTr="00F32AF9">
        <w:trPr>
          <w:trHeight w:val="805"/>
        </w:trPr>
        <w:tc>
          <w:tcPr>
            <w:tcW w:w="894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BAA84" w14:textId="7FFC3C04" w:rsidR="00AD6F1F" w:rsidRDefault="0007235D" w:rsidP="00B2084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</w:rPr>
              <w:lastRenderedPageBreak/>
              <w:t>平远县事业单位</w:t>
            </w:r>
            <w:r>
              <w:rPr>
                <w:rFonts w:ascii="黑体" w:eastAsia="黑体" w:hAnsi="宋体" w:cs="黑体" w:hint="eastAsia"/>
                <w:color w:val="000000"/>
                <w:sz w:val="24"/>
              </w:rPr>
              <w:t>2024</w:t>
            </w:r>
            <w:r>
              <w:rPr>
                <w:rFonts w:ascii="黑体" w:eastAsia="黑体" w:hAnsi="宋体" w:cs="黑体" w:hint="eastAsia"/>
                <w:color w:val="000000"/>
                <w:sz w:val="24"/>
              </w:rPr>
              <w:t>年拟引进急需紧缺人才名单（第</w:t>
            </w:r>
            <w:r w:rsidR="00B2084C">
              <w:rPr>
                <w:rFonts w:ascii="黑体" w:eastAsia="黑体" w:hAnsi="宋体" w:cs="黑体" w:hint="eastAsia"/>
                <w:color w:val="000000"/>
                <w:sz w:val="24"/>
              </w:rPr>
              <w:t>二</w:t>
            </w:r>
            <w:bookmarkStart w:id="0" w:name="_GoBack"/>
            <w:bookmarkEnd w:id="0"/>
            <w:r>
              <w:rPr>
                <w:rFonts w:ascii="黑体" w:eastAsia="黑体" w:hAnsi="宋体" w:cs="黑体" w:hint="eastAsia"/>
                <w:color w:val="000000"/>
                <w:sz w:val="24"/>
              </w:rPr>
              <w:t>批）</w:t>
            </w:r>
          </w:p>
        </w:tc>
      </w:tr>
      <w:tr w:rsidR="00AD6F1F" w14:paraId="170CEB04" w14:textId="77777777" w:rsidTr="00F32AF9">
        <w:trPr>
          <w:trHeight w:val="805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28C681" w14:textId="77777777" w:rsidR="00AD6F1F" w:rsidRDefault="0007235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E41AD" w14:textId="77777777" w:rsidR="00AD6F1F" w:rsidRDefault="0007235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录用单位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7F8F76" w14:textId="77777777" w:rsidR="00AD6F1F" w:rsidRDefault="0007235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姓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名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28C944" w14:textId="77777777" w:rsidR="00AD6F1F" w:rsidRDefault="0007235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8C5DEF" w14:textId="77777777" w:rsidR="00AD6F1F" w:rsidRDefault="0007235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籍贯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A61E0" w14:textId="77777777" w:rsidR="00AD6F1F" w:rsidRDefault="0007235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出生</w:t>
            </w:r>
          </w:p>
          <w:p w14:paraId="66A540C0" w14:textId="77777777" w:rsidR="00AD6F1F" w:rsidRDefault="0007235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年月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763F54" w14:textId="77777777" w:rsidR="00AD6F1F" w:rsidRDefault="0007235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F45012" w14:textId="77777777" w:rsidR="00AD6F1F" w:rsidRDefault="0007235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73444" w14:textId="77777777" w:rsidR="00AD6F1F" w:rsidRDefault="0007235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专业</w:t>
            </w:r>
          </w:p>
        </w:tc>
      </w:tr>
      <w:tr w:rsidR="00AD6F1F" w14:paraId="02E398D3" w14:textId="77777777" w:rsidTr="00F32AF9">
        <w:trPr>
          <w:trHeight w:val="1141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F682A2" w14:textId="77777777" w:rsidR="00AD6F1F" w:rsidRDefault="00072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8A26F" w14:textId="7CA6C365" w:rsidR="00AD6F1F" w:rsidRDefault="0007235D" w:rsidP="00F32AF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平远县</w:t>
            </w:r>
            <w:r w:rsidR="00F32AF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人民医院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B46EB" w14:textId="16990B65" w:rsidR="00AD6F1F" w:rsidRDefault="00F32AF9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2"/>
                <w:szCs w:val="22"/>
              </w:rPr>
            </w:pPr>
            <w:r>
              <w:rPr>
                <w:rStyle w:val="font31"/>
                <w:rFonts w:hint="default"/>
                <w:lang w:bidi="ar"/>
              </w:rPr>
              <w:t>陈  锋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F75B0" w14:textId="0E45A5EC" w:rsidR="00AD6F1F" w:rsidRDefault="00F32AF9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14F789" w14:textId="43E5D551" w:rsidR="00AD6F1F" w:rsidRDefault="00F32AF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F32AF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湖南岳阳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BD6061" w14:textId="48A03158" w:rsidR="00AD6F1F" w:rsidRDefault="00F32AF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F32AF9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t>1999.11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D49A3" w14:textId="5A2E90AA" w:rsidR="00AD6F1F" w:rsidRDefault="00F32AF9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  <w:szCs w:val="22"/>
                <w:lang w:bidi="ar"/>
              </w:rPr>
              <w:t>学士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7D732" w14:textId="76973772" w:rsidR="00AD6F1F" w:rsidRDefault="00F32AF9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2"/>
                <w:szCs w:val="22"/>
              </w:rPr>
            </w:pPr>
            <w:r w:rsidRPr="00F32AF9">
              <w:rPr>
                <w:rFonts w:ascii="Calibri" w:eastAsia="宋体" w:hAnsi="Calibri" w:cs="Calibri" w:hint="eastAsia"/>
                <w:color w:val="000000"/>
                <w:kern w:val="0"/>
                <w:sz w:val="22"/>
                <w:szCs w:val="22"/>
                <w:lang w:bidi="ar"/>
              </w:rPr>
              <w:t>长沙医学院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7F768C" w14:textId="49F065E3" w:rsidR="00AD6F1F" w:rsidRDefault="00F32AF9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2"/>
                <w:szCs w:val="22"/>
              </w:rPr>
            </w:pPr>
            <w:r w:rsidRPr="00F32AF9">
              <w:rPr>
                <w:rFonts w:ascii="Calibri" w:eastAsia="宋体" w:hAnsi="Calibri" w:cs="Calibri" w:hint="eastAsia"/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</w:tr>
      <w:tr w:rsidR="00AD6F1F" w14:paraId="5AA58F12" w14:textId="77777777" w:rsidTr="00F32AF9">
        <w:trPr>
          <w:trHeight w:val="1141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CA29C8" w14:textId="77777777" w:rsidR="00AD6F1F" w:rsidRDefault="00072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708B5" w14:textId="68C12B8C" w:rsidR="00AD6F1F" w:rsidRDefault="0007235D" w:rsidP="00F32AF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平远县</w:t>
            </w:r>
            <w:r w:rsidR="00F32AF9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人民医院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611CE" w14:textId="04EF334C" w:rsidR="00AD6F1F" w:rsidRDefault="00F32AF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何智钧</w:t>
            </w:r>
            <w:proofErr w:type="gramEnd"/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24D5E" w14:textId="77777777" w:rsidR="00AD6F1F" w:rsidRDefault="0007235D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ar"/>
              </w:rPr>
              <w:t>男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A42AC" w14:textId="77777777" w:rsidR="00AD6F1F" w:rsidRDefault="00072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广东平远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278AC" w14:textId="47BD1710" w:rsidR="00AD6F1F" w:rsidRDefault="00F32AF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F32AF9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  <w:lang w:bidi="ar"/>
              </w:rPr>
              <w:t>1999.12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1C0A44" w14:textId="4A3D93DA" w:rsidR="00AD6F1F" w:rsidRDefault="00F32AF9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  <w:szCs w:val="22"/>
                <w:lang w:bidi="ar"/>
              </w:rPr>
              <w:t>学</w:t>
            </w:r>
            <w:r w:rsidR="0007235D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ar"/>
              </w:rPr>
              <w:t>士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55DB7" w14:textId="39C483E1" w:rsidR="00AD6F1F" w:rsidRDefault="00F32AF9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2"/>
                <w:szCs w:val="22"/>
              </w:rPr>
            </w:pPr>
            <w:r w:rsidRPr="00F32AF9">
              <w:rPr>
                <w:rFonts w:ascii="Calibri" w:eastAsia="宋体" w:hAnsi="Calibri" w:cs="Calibri" w:hint="eastAsia"/>
                <w:color w:val="000000"/>
                <w:kern w:val="0"/>
                <w:sz w:val="22"/>
                <w:szCs w:val="22"/>
                <w:lang w:bidi="ar"/>
              </w:rPr>
              <w:t>韶关学院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84F85" w14:textId="63E6ED8F" w:rsidR="00AD6F1F" w:rsidRDefault="00F32AF9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000000"/>
                <w:sz w:val="22"/>
                <w:szCs w:val="22"/>
              </w:rPr>
            </w:pPr>
            <w:r w:rsidRPr="00F32AF9">
              <w:rPr>
                <w:rFonts w:ascii="Calibri" w:eastAsia="宋体" w:hAnsi="Calibri" w:cs="Calibri" w:hint="eastAsia"/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</w:tr>
    </w:tbl>
    <w:p w14:paraId="401C0D0F" w14:textId="77777777" w:rsidR="00AD6F1F" w:rsidRDefault="00AD6F1F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sectPr w:rsidR="00AD6F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F285C7" w14:textId="77777777" w:rsidR="0007235D" w:rsidRDefault="0007235D" w:rsidP="00F32AF9">
      <w:r>
        <w:separator/>
      </w:r>
    </w:p>
  </w:endnote>
  <w:endnote w:type="continuationSeparator" w:id="0">
    <w:p w14:paraId="131C1DCD" w14:textId="77777777" w:rsidR="0007235D" w:rsidRDefault="0007235D" w:rsidP="00F32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9D56AA" w14:textId="77777777" w:rsidR="0007235D" w:rsidRDefault="0007235D" w:rsidP="00F32AF9">
      <w:r>
        <w:separator/>
      </w:r>
    </w:p>
  </w:footnote>
  <w:footnote w:type="continuationSeparator" w:id="0">
    <w:p w14:paraId="6EA16723" w14:textId="77777777" w:rsidR="0007235D" w:rsidRDefault="0007235D" w:rsidP="00F32A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iZDUzOWYxMDEyODY4MDg1ODYzNTQ4ZDIyZDM4MDEifQ=="/>
    <w:docVar w:name="KSO_WPS_MARK_KEY" w:val="45913a89-583a-47b6-b97f-07f55871c9f7"/>
  </w:docVars>
  <w:rsids>
    <w:rsidRoot w:val="11522D83"/>
    <w:rsid w:val="00065968"/>
    <w:rsid w:val="0007235D"/>
    <w:rsid w:val="00AA58D0"/>
    <w:rsid w:val="00AD6F1F"/>
    <w:rsid w:val="00B2084C"/>
    <w:rsid w:val="00BB2B92"/>
    <w:rsid w:val="00DC0DF7"/>
    <w:rsid w:val="00EE43C4"/>
    <w:rsid w:val="00F32AF9"/>
    <w:rsid w:val="11522D83"/>
    <w:rsid w:val="54FA76BD"/>
    <w:rsid w:val="5B413A7A"/>
    <w:rsid w:val="6E7A7E7A"/>
    <w:rsid w:val="72B26118"/>
    <w:rsid w:val="78204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font31">
    <w:name w:val="font3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rPr>
      <w:rFonts w:ascii="Calibri" w:hAnsi="Calibri" w:cs="Calibri" w:hint="default"/>
      <w:color w:val="000000"/>
      <w:sz w:val="22"/>
      <w:szCs w:val="22"/>
      <w:u w:val="none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font31">
    <w:name w:val="font3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rPr>
      <w:rFonts w:ascii="Calibri" w:hAnsi="Calibri" w:cs="Calibri" w:hint="default"/>
      <w:color w:val="000000"/>
      <w:sz w:val="22"/>
      <w:szCs w:val="22"/>
      <w:u w:val="none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72</Words>
  <Characters>412</Characters>
  <Application>Microsoft Office Word</Application>
  <DocSecurity>0</DocSecurity>
  <Lines>3</Lines>
  <Paragraphs>1</Paragraphs>
  <ScaleCrop>false</ScaleCrop>
  <Company>Chinese ORG</Company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Chinese User</cp:lastModifiedBy>
  <cp:revision>5</cp:revision>
  <dcterms:created xsi:type="dcterms:W3CDTF">2024-07-10T07:48:00Z</dcterms:created>
  <dcterms:modified xsi:type="dcterms:W3CDTF">2024-08-13T03:45:00Z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603ABBDAC90742A4BCE5DDE5A8448DC8_11</vt:lpwstr>
  </property>
</Properties>
</file>