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  <w:r>
        <w:rPr>
          <w:rFonts w:hint="eastAsia" w:ascii="Times New Roman" w:hAnsi="Times New Roman" w:eastAsia="宋体" w:cs="Times New Roman"/>
          <w:b/>
          <w:bCs/>
          <w:sz w:val="40"/>
          <w:szCs w:val="40"/>
          <w:lang w:eastAsia="zh-CN"/>
        </w:rPr>
        <w:t>梅州市平远县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202</w:t>
      </w:r>
      <w:r>
        <w:rPr>
          <w:rFonts w:hint="eastAsia" w:ascii="Times New Roman" w:hAnsi="Times New Roman" w:eastAsia="宋体" w:cs="Times New Roman"/>
          <w:b/>
          <w:bCs/>
          <w:sz w:val="40"/>
          <w:szCs w:val="40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/>
          <w:bCs/>
          <w:sz w:val="40"/>
          <w:szCs w:val="40"/>
          <w:lang w:eastAsia="zh-CN"/>
        </w:rPr>
        <w:t>年选调优秀大学毕业生和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考试录用公务员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拟录用人员名单</w:t>
      </w:r>
      <w:r>
        <w:rPr>
          <w:rFonts w:hint="eastAsia" w:ascii="Times New Roman" w:hAnsi="Times New Roman" w:eastAsia="宋体" w:cs="Times New Roman"/>
          <w:b/>
          <w:bCs/>
          <w:sz w:val="40"/>
          <w:szCs w:val="40"/>
          <w:lang w:eastAsia="zh-CN"/>
        </w:rPr>
        <w:t>公示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（第</w:t>
      </w:r>
      <w:r>
        <w:rPr>
          <w:rFonts w:hint="eastAsia" w:ascii="Times New Roman" w:hAnsi="Times New Roman" w:eastAsia="宋体" w:cs="Times New Roman"/>
          <w:b/>
          <w:bCs/>
          <w:sz w:val="40"/>
          <w:szCs w:val="40"/>
          <w:lang w:eastAsia="zh-CN"/>
        </w:rPr>
        <w:t>一</w:t>
      </w:r>
      <w:r>
        <w:rPr>
          <w:rFonts w:hint="default" w:ascii="Times New Roman" w:hAnsi="Times New Roman" w:eastAsia="宋体" w:cs="Times New Roman"/>
          <w:b/>
          <w:bCs/>
          <w:sz w:val="40"/>
          <w:szCs w:val="40"/>
        </w:rPr>
        <w:t>批）</w:t>
      </w:r>
    </w:p>
    <w:p>
      <w:pPr>
        <w:jc w:val="center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</w:p>
    <w:tbl>
      <w:tblPr>
        <w:tblStyle w:val="2"/>
        <w:tblW w:w="13934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2490"/>
        <w:gridCol w:w="3405"/>
        <w:gridCol w:w="1200"/>
        <w:gridCol w:w="840"/>
        <w:gridCol w:w="1624"/>
        <w:gridCol w:w="2711"/>
        <w:gridCol w:w="9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招录机关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拟录用职位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毕业院校或工作单位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 w:colFirst="3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平远县农村财务管理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审计办公室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农财办一级主任科员以下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林毅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114505033018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深圳大学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平远县卫生监督所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办公室一级主办以下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胡艳楠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114405010009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南方医科大学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选调生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中共平远县委组织部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办公室二级主任科员以下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温晶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222080709612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圣彼得堡国立大学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中共平远县委党史研究室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征编股一级科员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陈芳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222080802616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中共寻乌县委办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平远县交通行政管理总站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一级科员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凌裕铧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666080906616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嘉应学院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平远县文化广电旅游体育局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产业发展股一级科员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赖典华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222080801618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平远县五指石省级风景名胜区管理处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平远县国库支付中心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一级科员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林一杰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222080807028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平远县热柘镇人民政府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平远县卫生监督所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监督一科一级行政执法员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陈发锴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552081101611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梅江区疾病预防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控制中心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平远县卫生监督所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监督一科一级行政执法员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沈淼斌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552081103620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广东医科大学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梅州市平远县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大柘镇人民政府1名、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中行镇人民政府1名一级行政执法员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李毓浩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551080201430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嘉应学院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梅州市平远县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大柘镇人民政府1名、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中行镇人民政府1名一级行政执法员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刘光普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551080205326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嘉应学院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梅州市平远县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差干镇人民政府1名、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中行镇人民政府1名一级行政执法员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陈海涛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551080203002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平远县差干镇人民政府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梅州市平远县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差干镇人民政府1名、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中行镇人民政府1名一级行政执法员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谢志安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551080302423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中山市港口镇教体文旅局（广东工业大学）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梅州市平远县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河头镇人民政府1名、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热柘镇人民政府1名一级行政执法员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黄任辉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551080305016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深圳市富源学校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(广东科学技术职业学院）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梅州市平远县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上举镇人民政府1名、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泗水镇人民政府1名一级行政执法员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潘秋苑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551080104211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平远县东石镇人民政府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梅州市平远县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上举镇人民政府1名、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泗水镇人民政府1名一级行政执法员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赖敏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551080205718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平远县八尺镇人民政府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平远县林业局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自然保护和科技产业股一级科员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黄思琪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666080906207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广东海洋大学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梅州市平远县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仁居镇人民政府2名、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八尺镇人民政府1名一级行政执法员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黄家民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551080102321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佛山科学技术学院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19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梅州市平远县</w:t>
            </w:r>
          </w:p>
        </w:tc>
        <w:tc>
          <w:tcPr>
            <w:tcW w:w="3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仁居镇人民政府2名、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八尺镇人民政府1名一级行政执法员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林文坚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551080105920</w:t>
            </w:r>
          </w:p>
        </w:tc>
        <w:tc>
          <w:tcPr>
            <w:tcW w:w="2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广东工业大学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bookmarkEnd w:id="0"/>
    </w:tbl>
    <w:p>
      <w:pPr>
        <w:jc w:val="both"/>
        <w:rPr>
          <w:rFonts w:hint="default" w:ascii="Times New Roman" w:hAnsi="Times New Roman" w:eastAsia="宋体" w:cs="Times New Roman"/>
          <w:b/>
          <w:bCs/>
          <w:sz w:val="40"/>
          <w:szCs w:val="4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5M2E4ZGZhYzhjN2JjNWFiOGRjNTNhMjBhZTYxNGIifQ=="/>
  </w:docVars>
  <w:rsids>
    <w:rsidRoot w:val="00000000"/>
    <w:rsid w:val="030722A7"/>
    <w:rsid w:val="037A3D93"/>
    <w:rsid w:val="03D35307"/>
    <w:rsid w:val="07301C8D"/>
    <w:rsid w:val="0832791F"/>
    <w:rsid w:val="08C23B9D"/>
    <w:rsid w:val="0AC05EBA"/>
    <w:rsid w:val="0B0D7E01"/>
    <w:rsid w:val="0B801303"/>
    <w:rsid w:val="0C061279"/>
    <w:rsid w:val="0C3502F0"/>
    <w:rsid w:val="0C931D78"/>
    <w:rsid w:val="0EE54141"/>
    <w:rsid w:val="10472DF9"/>
    <w:rsid w:val="10AF3ABD"/>
    <w:rsid w:val="11464F0B"/>
    <w:rsid w:val="11790B2B"/>
    <w:rsid w:val="13936861"/>
    <w:rsid w:val="14C8078D"/>
    <w:rsid w:val="16A3513E"/>
    <w:rsid w:val="17C52D61"/>
    <w:rsid w:val="18120761"/>
    <w:rsid w:val="18750236"/>
    <w:rsid w:val="1A45144E"/>
    <w:rsid w:val="21562C7C"/>
    <w:rsid w:val="272A59B9"/>
    <w:rsid w:val="28335AC5"/>
    <w:rsid w:val="29176F90"/>
    <w:rsid w:val="2A53123B"/>
    <w:rsid w:val="2B870602"/>
    <w:rsid w:val="2C195961"/>
    <w:rsid w:val="32EC0FA2"/>
    <w:rsid w:val="344644C7"/>
    <w:rsid w:val="34E97444"/>
    <w:rsid w:val="362F3D70"/>
    <w:rsid w:val="36DD1A1E"/>
    <w:rsid w:val="39BF540B"/>
    <w:rsid w:val="3D1D2B74"/>
    <w:rsid w:val="3EAD4BEA"/>
    <w:rsid w:val="3EE5182F"/>
    <w:rsid w:val="3FF134E9"/>
    <w:rsid w:val="40862BE9"/>
    <w:rsid w:val="421B789E"/>
    <w:rsid w:val="44512F59"/>
    <w:rsid w:val="47503B46"/>
    <w:rsid w:val="48C22822"/>
    <w:rsid w:val="490168B9"/>
    <w:rsid w:val="49804A47"/>
    <w:rsid w:val="4C3A14FB"/>
    <w:rsid w:val="514176C8"/>
    <w:rsid w:val="516E158F"/>
    <w:rsid w:val="51A96D4E"/>
    <w:rsid w:val="51EE0B2B"/>
    <w:rsid w:val="558325EE"/>
    <w:rsid w:val="562E2A42"/>
    <w:rsid w:val="5A5534F6"/>
    <w:rsid w:val="5A7616BE"/>
    <w:rsid w:val="5E6C7060"/>
    <w:rsid w:val="5F3D6AE1"/>
    <w:rsid w:val="603C146B"/>
    <w:rsid w:val="627A4813"/>
    <w:rsid w:val="64DE2339"/>
    <w:rsid w:val="664D3C1B"/>
    <w:rsid w:val="6A223B08"/>
    <w:rsid w:val="6AC36259"/>
    <w:rsid w:val="6BA512DD"/>
    <w:rsid w:val="70481468"/>
    <w:rsid w:val="73FE0502"/>
    <w:rsid w:val="7B4004BD"/>
    <w:rsid w:val="7C66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828</Words>
  <Characters>1050</Characters>
  <Lines>0</Lines>
  <Paragraphs>0</Paragraphs>
  <TotalTime>43</TotalTime>
  <ScaleCrop>false</ScaleCrop>
  <LinksUpToDate>false</LinksUpToDate>
  <CharactersWithSpaces>1050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2021-12-06T07:45:00Z</dcterms:created>
  <dc:creator>Administrator</dc:creator>
  <cp:lastModifiedBy>Administrator</cp:lastModifiedBy>
  <dcterms:modified xsi:type="dcterms:W3CDTF">2022-07-19T08:00:24Z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0E7BAC428A624D18B267548E22A91A90</vt:lpwstr>
  </property>
</Properties>
</file>